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eastAsia="zh-CN"/>
        </w:rPr>
        <w:t>护照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（旅行证）遗失/损毁情况说明</w:t>
      </w:r>
    </w:p>
    <w:bookmarkEnd w:id="0"/>
    <w:tbl>
      <w:tblPr>
        <w:tblStyle w:val="3"/>
        <w:tblpPr w:leftFromText="180" w:rightFromText="180" w:vertAnchor="text" w:horzAnchor="page" w:tblpX="1939" w:tblpY="415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391"/>
        <w:gridCol w:w="2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护照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/旅行证号</w:t>
            </w:r>
          </w:p>
        </w:tc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中国身份证号</w:t>
            </w:r>
          </w:p>
        </w:tc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来南非时间和目的</w:t>
            </w:r>
          </w:p>
        </w:tc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7" w:hRule="atLeast"/>
        </w:trPr>
        <w:tc>
          <w:tcPr>
            <w:tcW w:w="426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遗失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/损毁情况说明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（时间、地点、原因）</w:t>
            </w:r>
          </w:p>
        </w:tc>
        <w:tc>
          <w:tcPr>
            <w:tcW w:w="4261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7" w:hRule="atLeast"/>
        </w:trPr>
        <w:tc>
          <w:tcPr>
            <w:tcW w:w="8522" w:type="dxa"/>
            <w:gridSpan w:val="4"/>
            <w:vAlign w:val="center"/>
          </w:tcPr>
          <w:p>
            <w:pPr>
              <w:tabs>
                <w:tab w:val="left" w:pos="3649"/>
              </w:tabs>
              <w:ind w:firstLine="64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我郑重声明：我已被告知并确认，申请补发护照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时，原护照将被宣布作废。即使丢失的护照找回也不能再次使用，否则将面临入出境受阻风险，也不可撤销补证申请。本人承诺以上属实，如有不实，愿承担由此引起的法律责任。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签名</w:t>
            </w:r>
          </w:p>
        </w:tc>
        <w:tc>
          <w:tcPr>
            <w:tcW w:w="2809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日期</w:t>
            </w:r>
          </w:p>
        </w:tc>
        <w:tc>
          <w:tcPr>
            <w:tcW w:w="2870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xNjEwOTM0YmZiMWJhNGJiODJkMTNlZTEzZjU5YWEifQ=="/>
  </w:docVars>
  <w:rsids>
    <w:rsidRoot w:val="12BE3B8F"/>
    <w:rsid w:val="12BE3B8F"/>
    <w:rsid w:val="460F1A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0</Lines>
  <Paragraphs>0</Paragraphs>
  <TotalTime>10</TotalTime>
  <ScaleCrop>false</ScaleCrop>
  <LinksUpToDate>false</LinksUpToDate>
  <CharactersWithSpaces>153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2023-05-25T12:35:00Z</dcterms:created>
  <dc:creator>wjb</dc:creator>
  <cp:lastModifiedBy>zMei☘</cp:lastModifiedBy>
  <cp:lastPrinted>2023-05-25T12:48:00Z</cp:lastPrinted>
  <dcterms:modified xsi:type="dcterms:W3CDTF">2023-12-27T09:54:40Z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6739D4F125444F6D8178570DC1081362_13</vt:lpwstr>
  </property>
</Properties>
</file>